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16BFCE35" w:rsidR="00FB6DAD" w:rsidRPr="00566F53" w:rsidRDefault="00AF652C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  <w:lang w:val="en-GB"/>
        </w:rPr>
      </w:pPr>
      <w:r w:rsidRPr="00566F53">
        <w:rPr>
          <w:rFonts w:ascii="Arial" w:hAnsi="Arial" w:cs="Arial"/>
          <w:i/>
          <w:iCs/>
          <w:sz w:val="20"/>
          <w:szCs w:val="20"/>
          <w:lang w:val="en-GB"/>
        </w:rPr>
        <w:t>Document template to be completed and submitted upon request of the Procurement Organiser</w:t>
      </w:r>
    </w:p>
    <w:p w14:paraId="12BD3963" w14:textId="60FCECE8" w:rsidR="00DB055A" w:rsidRPr="00566F53" w:rsidRDefault="00AF652C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  <w:lang w:val="en-GB"/>
        </w:rPr>
      </w:pPr>
      <w:r w:rsidRPr="00566F53">
        <w:rPr>
          <w:rFonts w:ascii="Arial" w:hAnsi="Arial" w:cs="Arial"/>
          <w:sz w:val="20"/>
          <w:szCs w:val="20"/>
          <w:lang w:val="en-GB"/>
        </w:rPr>
        <w:t>Annex to the SPS</w:t>
      </w:r>
    </w:p>
    <w:p w14:paraId="7F734826" w14:textId="77777777" w:rsidR="0016332A" w:rsidRPr="00566F53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  <w:lang w:val="en-GB"/>
        </w:rPr>
      </w:pPr>
    </w:p>
    <w:p w14:paraId="62B8A677" w14:textId="2B64B75B" w:rsidR="00E64AE6" w:rsidRPr="00566F53" w:rsidRDefault="00AF652C" w:rsidP="00E64AE6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 w:rsidRPr="00566F53">
        <w:rPr>
          <w:rFonts w:ascii="Arial" w:hAnsi="Arial" w:cs="Arial"/>
          <w:b/>
          <w:bCs/>
          <w:sz w:val="20"/>
          <w:szCs w:val="20"/>
          <w:lang w:val="en-GB"/>
        </w:rPr>
        <w:t>LIST OF RECRUITMENT ASSIGNMENTS COMPLETED BY THE SUPPLIER</w:t>
      </w:r>
    </w:p>
    <w:tbl>
      <w:tblPr>
        <w:tblStyle w:val="TableGrid"/>
        <w:tblW w:w="14454" w:type="dxa"/>
        <w:tblLook w:val="04A0" w:firstRow="1" w:lastRow="0" w:firstColumn="1" w:lastColumn="0" w:noHBand="0" w:noVBand="1"/>
      </w:tblPr>
      <w:tblGrid>
        <w:gridCol w:w="995"/>
        <w:gridCol w:w="4283"/>
        <w:gridCol w:w="2599"/>
        <w:gridCol w:w="1802"/>
        <w:gridCol w:w="2071"/>
        <w:gridCol w:w="2704"/>
      </w:tblGrid>
      <w:tr w:rsidR="00333B4C" w:rsidRPr="00566F53" w14:paraId="45BC15CA" w14:textId="7F6E3622" w:rsidTr="00933FAD">
        <w:trPr>
          <w:trHeight w:val="300"/>
        </w:trPr>
        <w:tc>
          <w:tcPr>
            <w:tcW w:w="606" w:type="dxa"/>
            <w:shd w:val="clear" w:color="auto" w:fill="DBE5F1"/>
            <w:vAlign w:val="center"/>
          </w:tcPr>
          <w:p w14:paraId="79A144CC" w14:textId="744D5D3D" w:rsidR="00333B4C" w:rsidRPr="00566F53" w:rsidRDefault="00333B4C" w:rsidP="00AF6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N</w:t>
            </w:r>
            <w:r w:rsidR="00AF652C"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</w:t>
            </w: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4351" w:type="dxa"/>
            <w:shd w:val="clear" w:color="auto" w:fill="DBE5F1"/>
            <w:vAlign w:val="center"/>
          </w:tcPr>
          <w:p w14:paraId="3AD94BEF" w14:textId="19D78F60" w:rsidR="00333B4C" w:rsidRPr="00566F53" w:rsidRDefault="00AF652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Name and Contact Details of the Customer for Whom the Search and Selection Assignment Was Performed</w:t>
            </w:r>
          </w:p>
        </w:tc>
        <w:tc>
          <w:tcPr>
            <w:tcW w:w="2693" w:type="dxa"/>
            <w:shd w:val="clear" w:color="auto" w:fill="DBE5F1"/>
            <w:vAlign w:val="center"/>
          </w:tcPr>
          <w:p w14:paraId="56C83B7C" w14:textId="5C980D44" w:rsidR="5A468889" w:rsidRPr="00566F53" w:rsidRDefault="00AF652C" w:rsidP="14BA9C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Functional Area of the Position (Sector)</w:t>
            </w:r>
          </w:p>
        </w:tc>
        <w:tc>
          <w:tcPr>
            <w:tcW w:w="1843" w:type="dxa"/>
            <w:shd w:val="clear" w:color="auto" w:fill="DBE5F1"/>
            <w:vAlign w:val="center"/>
          </w:tcPr>
          <w:p w14:paraId="7E816ABA" w14:textId="0C9BE6B6" w:rsidR="00333B4C" w:rsidRPr="00566F53" w:rsidRDefault="00AF652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Number of Employees of the Customer</w:t>
            </w:r>
          </w:p>
        </w:tc>
        <w:tc>
          <w:tcPr>
            <w:tcW w:w="2126" w:type="dxa"/>
            <w:shd w:val="clear" w:color="auto" w:fill="DBE5F1"/>
            <w:vAlign w:val="center"/>
          </w:tcPr>
          <w:p w14:paraId="3D42D32F" w14:textId="1275DC6D" w:rsidR="00333B4C" w:rsidRPr="00566F53" w:rsidRDefault="00AF652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Date of Completion of the Search and Selection Assignment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00B89F18" w14:textId="55CF9166" w:rsidR="00333B4C" w:rsidRPr="00566F53" w:rsidRDefault="00AF652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Position Title</w:t>
            </w:r>
          </w:p>
        </w:tc>
      </w:tr>
      <w:tr w:rsidR="00333B4C" w:rsidRPr="00566F53" w14:paraId="488F486D" w14:textId="734F7DC8" w:rsidTr="00933FAD">
        <w:trPr>
          <w:trHeight w:val="300"/>
        </w:trPr>
        <w:tc>
          <w:tcPr>
            <w:tcW w:w="606" w:type="dxa"/>
            <w:shd w:val="clear" w:color="auto" w:fill="DBE5F1"/>
            <w:vAlign w:val="center"/>
          </w:tcPr>
          <w:p w14:paraId="5B9CB774" w14:textId="4D439C0F" w:rsidR="00333B4C" w:rsidRPr="00566F53" w:rsidRDefault="00333B4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4351" w:type="dxa"/>
            <w:shd w:val="clear" w:color="auto" w:fill="DBE5F1"/>
            <w:vAlign w:val="center"/>
          </w:tcPr>
          <w:p w14:paraId="2636D6FA" w14:textId="35C6CDFB" w:rsidR="00333B4C" w:rsidRPr="00566F53" w:rsidRDefault="00333B4C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2693" w:type="dxa"/>
            <w:shd w:val="clear" w:color="auto" w:fill="DBE5F1"/>
            <w:vAlign w:val="center"/>
          </w:tcPr>
          <w:p w14:paraId="4F552A6E" w14:textId="4DFC5725" w:rsidR="14BA9C96" w:rsidRPr="00566F53" w:rsidRDefault="00074922" w:rsidP="14BA9C9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43" w:type="dxa"/>
            <w:shd w:val="clear" w:color="auto" w:fill="DBE5F1"/>
            <w:vAlign w:val="center"/>
          </w:tcPr>
          <w:p w14:paraId="35961424" w14:textId="1F10B9F2" w:rsidR="00333B4C" w:rsidRPr="00566F53" w:rsidRDefault="00074922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2126" w:type="dxa"/>
            <w:shd w:val="clear" w:color="auto" w:fill="DBE5F1"/>
            <w:vAlign w:val="center"/>
          </w:tcPr>
          <w:p w14:paraId="20E1F5A3" w14:textId="091F9223" w:rsidR="00333B4C" w:rsidRPr="00566F53" w:rsidRDefault="00074922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2835" w:type="dxa"/>
            <w:shd w:val="clear" w:color="auto" w:fill="DBE5F1"/>
            <w:vAlign w:val="center"/>
          </w:tcPr>
          <w:p w14:paraId="49C5E92D" w14:textId="7EB19125" w:rsidR="00333B4C" w:rsidRPr="00566F53" w:rsidRDefault="00074922" w:rsidP="001814F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6</w:t>
            </w:r>
          </w:p>
        </w:tc>
      </w:tr>
      <w:tr w:rsidR="00333B4C" w:rsidRPr="00566F53" w14:paraId="44C154E2" w14:textId="130F144B" w:rsidTr="00933FAD">
        <w:trPr>
          <w:trHeight w:val="300"/>
        </w:trPr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2957C1F5" w:rsidR="00333B4C" w:rsidRPr="00566F53" w:rsidRDefault="00AF652C" w:rsidP="001814F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Example</w:t>
            </w:r>
          </w:p>
        </w:tc>
        <w:tc>
          <w:tcPr>
            <w:tcW w:w="4351" w:type="dxa"/>
            <w:shd w:val="clear" w:color="auto" w:fill="F2F2F2" w:themeFill="background1" w:themeFillShade="F2"/>
            <w:vAlign w:val="center"/>
          </w:tcPr>
          <w:p w14:paraId="428A1329" w14:textId="0DD74D0F" w:rsidR="00333B4C" w:rsidRPr="00566F53" w:rsidRDefault="00AF652C" w:rsidP="001814F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ABCDEFG Energy AB Contact person: Name Surname, tel. +370 600 00000, e-mail: </w:t>
            </w:r>
            <w:hyperlink r:id="rId9" w:history="1">
              <w:r w:rsidRPr="00566F53">
                <w:rPr>
                  <w:rStyle w:val="Hyperlink"/>
                  <w:rFonts w:ascii="Arial" w:hAnsi="Arial" w:cs="Arial"/>
                  <w:i/>
                  <w:iCs/>
                  <w:sz w:val="20"/>
                  <w:szCs w:val="20"/>
                  <w:lang w:val="en-GB"/>
                </w:rPr>
                <w:t>name.surname@abcdefgenergy.eu</w:t>
              </w:r>
            </w:hyperlink>
            <w:r w:rsidR="00333B4C" w:rsidRPr="00566F5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.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14:paraId="4B24F7D2" w14:textId="5FF1CC65" w:rsidR="0EF3E677" w:rsidRPr="00566F53" w:rsidRDefault="00AF652C" w:rsidP="14BA9C9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Energy Engineering, Energy Markets Trading, Supply Chain Management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404E4C4F" w14:textId="348372B1" w:rsidR="00333B4C" w:rsidRPr="00566F53" w:rsidRDefault="004D5E03" w:rsidP="001814F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500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14:paraId="460DEBF4" w14:textId="020A3237" w:rsidR="00333B4C" w:rsidRPr="00566F53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2024-03-15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B9F991A" w14:textId="1B9CB020" w:rsidR="00333B4C" w:rsidRPr="00566F53" w:rsidRDefault="00AF652C" w:rsidP="001814F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</w:pPr>
            <w:r w:rsidRPr="00566F53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Head of Supply Chain</w:t>
            </w:r>
          </w:p>
        </w:tc>
      </w:tr>
      <w:tr w:rsidR="00333B4C" w:rsidRPr="00566F53" w14:paraId="54CC05C7" w14:textId="2ED561E3" w:rsidTr="00933FAD">
        <w:trPr>
          <w:trHeight w:val="300"/>
        </w:trPr>
        <w:tc>
          <w:tcPr>
            <w:tcW w:w="606" w:type="dxa"/>
            <w:vAlign w:val="center"/>
          </w:tcPr>
          <w:p w14:paraId="47E24528" w14:textId="77777777" w:rsidR="00333B4C" w:rsidRPr="00566F53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351" w:type="dxa"/>
            <w:vAlign w:val="center"/>
          </w:tcPr>
          <w:p w14:paraId="4E83EE51" w14:textId="77777777" w:rsidR="00333B4C" w:rsidRPr="00566F53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  <w:vAlign w:val="center"/>
          </w:tcPr>
          <w:p w14:paraId="771FB70F" w14:textId="10527518" w:rsidR="14BA9C96" w:rsidRPr="00566F53" w:rsidRDefault="14BA9C96" w:rsidP="14BA9C96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43" w:type="dxa"/>
            <w:vAlign w:val="center"/>
          </w:tcPr>
          <w:p w14:paraId="13D5D8EB" w14:textId="77777777" w:rsidR="00333B4C" w:rsidRPr="00566F53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vAlign w:val="center"/>
          </w:tcPr>
          <w:p w14:paraId="365A6AA6" w14:textId="767BE13D" w:rsidR="00333B4C" w:rsidRPr="00566F53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45C2949C" w14:textId="77777777" w:rsidR="00333B4C" w:rsidRPr="00566F53" w:rsidRDefault="00333B4C" w:rsidP="001814F7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F43A434" w14:textId="6210597C" w:rsidR="00A41737" w:rsidRPr="00566F53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  <w:lang w:val="en-GB"/>
        </w:rPr>
      </w:pPr>
      <w:r w:rsidRPr="00566F53">
        <w:rPr>
          <w:rFonts w:ascii="Arial" w:hAnsi="Arial" w:cs="Arial"/>
          <w:i/>
          <w:iCs/>
          <w:sz w:val="20"/>
          <w:szCs w:val="20"/>
          <w:lang w:val="en-GB"/>
        </w:rPr>
        <w:t xml:space="preserve">&lt;...&gt; </w:t>
      </w:r>
      <w:r w:rsidR="00AF652C" w:rsidRPr="00566F53">
        <w:rPr>
          <w:rFonts w:ascii="Arial" w:hAnsi="Arial" w:cs="Arial"/>
          <w:i/>
          <w:iCs/>
          <w:sz w:val="20"/>
          <w:szCs w:val="20"/>
          <w:lang w:val="en-GB"/>
        </w:rPr>
        <w:t>Additional rows may be added as required.</w:t>
      </w:r>
    </w:p>
    <w:p w14:paraId="55A0BE11" w14:textId="77777777" w:rsidR="007D2917" w:rsidRPr="00566F53" w:rsidRDefault="007D2917" w:rsidP="00A41737">
      <w:pPr>
        <w:rPr>
          <w:rFonts w:ascii="Arial" w:hAnsi="Arial" w:cs="Arial"/>
          <w:sz w:val="20"/>
          <w:szCs w:val="20"/>
          <w:lang w:val="en-GB"/>
        </w:rPr>
      </w:pPr>
    </w:p>
    <w:p w14:paraId="027263D3" w14:textId="77777777" w:rsidR="00FD66FF" w:rsidRPr="00566F53" w:rsidRDefault="00FD66FF" w:rsidP="00A41737">
      <w:pPr>
        <w:rPr>
          <w:rFonts w:ascii="Arial" w:hAnsi="Arial" w:cs="Arial"/>
          <w:sz w:val="20"/>
          <w:szCs w:val="20"/>
          <w:lang w:val="en-GB"/>
        </w:rPr>
      </w:pPr>
    </w:p>
    <w:p w14:paraId="48D6F8D4" w14:textId="7FFFE7CF" w:rsidR="00FD66FF" w:rsidRPr="00566F53" w:rsidRDefault="00FD66FF" w:rsidP="00A41737">
      <w:pPr>
        <w:rPr>
          <w:rFonts w:ascii="Arial" w:hAnsi="Arial" w:cs="Arial"/>
          <w:sz w:val="20"/>
          <w:szCs w:val="20"/>
          <w:lang w:val="en-GB"/>
        </w:rPr>
      </w:pPr>
      <w:r w:rsidRPr="00566F53">
        <w:rPr>
          <w:rFonts w:ascii="Arial" w:hAnsi="Arial" w:cs="Arial"/>
          <w:sz w:val="20"/>
          <w:szCs w:val="20"/>
          <w:lang w:val="en-GB"/>
        </w:rPr>
        <w:t>*</w:t>
      </w:r>
      <w:r w:rsidR="00D45501" w:rsidRPr="00566F53">
        <w:rPr>
          <w:rFonts w:ascii="Arial" w:hAnsi="Arial" w:cs="Arial"/>
          <w:sz w:val="20"/>
          <w:szCs w:val="20"/>
          <w:lang w:val="en-GB"/>
        </w:rPr>
        <w:t xml:space="preserve"> </w:t>
      </w:r>
      <w:r w:rsidR="00AF652C" w:rsidRPr="00566F53">
        <w:rPr>
          <w:rFonts w:ascii="Arial" w:hAnsi="Arial" w:cs="Arial"/>
          <w:sz w:val="20"/>
          <w:szCs w:val="20"/>
          <w:lang w:val="en-GB"/>
        </w:rPr>
        <w:t>Only recruitment assignments successfully completed during the last 4 (four) years prior to the deadline for submission of initial Tenders shall be indicated</w:t>
      </w:r>
      <w:r w:rsidR="00D45501" w:rsidRPr="00566F53">
        <w:rPr>
          <w:rFonts w:ascii="Arial" w:hAnsi="Arial" w:cs="Arial"/>
          <w:sz w:val="20"/>
          <w:szCs w:val="20"/>
          <w:lang w:val="en-GB"/>
        </w:rPr>
        <w:t xml:space="preserve">. </w:t>
      </w:r>
      <w:r w:rsidR="007406A2" w:rsidRPr="00566F53">
        <w:rPr>
          <w:rFonts w:ascii="Arial" w:hAnsi="Arial" w:cs="Arial"/>
          <w:sz w:val="20"/>
          <w:szCs w:val="20"/>
          <w:lang w:val="en-GB"/>
        </w:rPr>
        <w:t xml:space="preserve"> </w:t>
      </w:r>
    </w:p>
    <w:sectPr w:rsidR="00FD66FF" w:rsidRPr="00566F53" w:rsidSect="009A5F03">
      <w:headerReference w:type="default" r:id="rId10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AAB634" w14:textId="77777777" w:rsidR="00432F92" w:rsidRDefault="00432F92" w:rsidP="003C3776">
      <w:pPr>
        <w:spacing w:after="0" w:line="240" w:lineRule="auto"/>
      </w:pPr>
      <w:r>
        <w:separator/>
      </w:r>
    </w:p>
  </w:endnote>
  <w:endnote w:type="continuationSeparator" w:id="0">
    <w:p w14:paraId="417890D4" w14:textId="77777777" w:rsidR="00432F92" w:rsidRDefault="00432F92" w:rsidP="003C3776">
      <w:pPr>
        <w:spacing w:after="0" w:line="240" w:lineRule="auto"/>
      </w:pPr>
      <w:r>
        <w:continuationSeparator/>
      </w:r>
    </w:p>
  </w:endnote>
  <w:endnote w:type="continuationNotice" w:id="1">
    <w:p w14:paraId="75CA0277" w14:textId="77777777" w:rsidR="00432F92" w:rsidRDefault="00432F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F9A8B" w14:textId="77777777" w:rsidR="00432F92" w:rsidRDefault="00432F92" w:rsidP="003C3776">
      <w:pPr>
        <w:spacing w:after="0" w:line="240" w:lineRule="auto"/>
      </w:pPr>
      <w:r>
        <w:separator/>
      </w:r>
    </w:p>
  </w:footnote>
  <w:footnote w:type="continuationSeparator" w:id="0">
    <w:p w14:paraId="073EBAF1" w14:textId="77777777" w:rsidR="00432F92" w:rsidRDefault="00432F92" w:rsidP="003C3776">
      <w:pPr>
        <w:spacing w:after="0" w:line="240" w:lineRule="auto"/>
      </w:pPr>
      <w:r>
        <w:continuationSeparator/>
      </w:r>
    </w:p>
  </w:footnote>
  <w:footnote w:type="continuationNotice" w:id="1">
    <w:p w14:paraId="7DE971AA" w14:textId="77777777" w:rsidR="00432F92" w:rsidRDefault="00432F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0277B8"/>
    <w:rsid w:val="00046865"/>
    <w:rsid w:val="00074922"/>
    <w:rsid w:val="00126BE3"/>
    <w:rsid w:val="00127733"/>
    <w:rsid w:val="0016332A"/>
    <w:rsid w:val="001814F7"/>
    <w:rsid w:val="00191AA4"/>
    <w:rsid w:val="001C306A"/>
    <w:rsid w:val="001C48F4"/>
    <w:rsid w:val="00200277"/>
    <w:rsid w:val="00216A46"/>
    <w:rsid w:val="002216E1"/>
    <w:rsid w:val="00227D28"/>
    <w:rsid w:val="00231EB4"/>
    <w:rsid w:val="0028341D"/>
    <w:rsid w:val="00283CC7"/>
    <w:rsid w:val="002F645B"/>
    <w:rsid w:val="003009F8"/>
    <w:rsid w:val="00333B4C"/>
    <w:rsid w:val="00351D07"/>
    <w:rsid w:val="003837AD"/>
    <w:rsid w:val="003C12BA"/>
    <w:rsid w:val="003C3776"/>
    <w:rsid w:val="003F2EEE"/>
    <w:rsid w:val="00432F92"/>
    <w:rsid w:val="00442555"/>
    <w:rsid w:val="004648A5"/>
    <w:rsid w:val="004852B2"/>
    <w:rsid w:val="00491589"/>
    <w:rsid w:val="004A1373"/>
    <w:rsid w:val="004C6233"/>
    <w:rsid w:val="004D5E03"/>
    <w:rsid w:val="004E395C"/>
    <w:rsid w:val="004F204D"/>
    <w:rsid w:val="005369C2"/>
    <w:rsid w:val="00552417"/>
    <w:rsid w:val="00566F53"/>
    <w:rsid w:val="00580F46"/>
    <w:rsid w:val="006322AA"/>
    <w:rsid w:val="006616F7"/>
    <w:rsid w:val="00683973"/>
    <w:rsid w:val="00696BA9"/>
    <w:rsid w:val="007406A2"/>
    <w:rsid w:val="0075368F"/>
    <w:rsid w:val="00767F96"/>
    <w:rsid w:val="00781E8F"/>
    <w:rsid w:val="007B2D49"/>
    <w:rsid w:val="007D2917"/>
    <w:rsid w:val="0080759F"/>
    <w:rsid w:val="008115FE"/>
    <w:rsid w:val="00821BEE"/>
    <w:rsid w:val="008800EE"/>
    <w:rsid w:val="008C040B"/>
    <w:rsid w:val="008E2B74"/>
    <w:rsid w:val="00930270"/>
    <w:rsid w:val="00933FAD"/>
    <w:rsid w:val="009364AC"/>
    <w:rsid w:val="00964D32"/>
    <w:rsid w:val="009A5F03"/>
    <w:rsid w:val="009A6253"/>
    <w:rsid w:val="009B53D8"/>
    <w:rsid w:val="009F5FAE"/>
    <w:rsid w:val="00A15A52"/>
    <w:rsid w:val="00A17114"/>
    <w:rsid w:val="00A330D5"/>
    <w:rsid w:val="00A41737"/>
    <w:rsid w:val="00A6638D"/>
    <w:rsid w:val="00A818DA"/>
    <w:rsid w:val="00AA50B5"/>
    <w:rsid w:val="00AC2FC6"/>
    <w:rsid w:val="00AF652C"/>
    <w:rsid w:val="00B05B1A"/>
    <w:rsid w:val="00B27C9B"/>
    <w:rsid w:val="00B5075D"/>
    <w:rsid w:val="00B9781E"/>
    <w:rsid w:val="00BA512D"/>
    <w:rsid w:val="00BB60CF"/>
    <w:rsid w:val="00BC4500"/>
    <w:rsid w:val="00C61BE4"/>
    <w:rsid w:val="00C7142C"/>
    <w:rsid w:val="00C83D64"/>
    <w:rsid w:val="00CA7636"/>
    <w:rsid w:val="00CC7081"/>
    <w:rsid w:val="00D123A6"/>
    <w:rsid w:val="00D45501"/>
    <w:rsid w:val="00D51473"/>
    <w:rsid w:val="00DA2FDE"/>
    <w:rsid w:val="00DB055A"/>
    <w:rsid w:val="00DB689F"/>
    <w:rsid w:val="00E64AE6"/>
    <w:rsid w:val="00E83FE6"/>
    <w:rsid w:val="00E934B9"/>
    <w:rsid w:val="00EB7334"/>
    <w:rsid w:val="00F32E79"/>
    <w:rsid w:val="00F4151C"/>
    <w:rsid w:val="00F570E5"/>
    <w:rsid w:val="00F674EC"/>
    <w:rsid w:val="00F74F8C"/>
    <w:rsid w:val="00FB6DAD"/>
    <w:rsid w:val="00FC357F"/>
    <w:rsid w:val="00FD40BB"/>
    <w:rsid w:val="00FD66FF"/>
    <w:rsid w:val="00FD6806"/>
    <w:rsid w:val="00FF7249"/>
    <w:rsid w:val="0EF3E677"/>
    <w:rsid w:val="14BA9C96"/>
    <w:rsid w:val="4DBF84B2"/>
    <w:rsid w:val="543DF2EB"/>
    <w:rsid w:val="5A468889"/>
    <w:rsid w:val="5F4BDCEF"/>
    <w:rsid w:val="62930C8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4255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4550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F652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F65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name.surname@abcdefgenergy.e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EC184277DAE1429CF76691947393C4" ma:contentTypeVersion="10" ma:contentTypeDescription="Create a new document." ma:contentTypeScope="" ma:versionID="62604b6dab17f782efce52dfe6ca6b66">
  <xsd:schema xmlns:xsd="http://www.w3.org/2001/XMLSchema" xmlns:xs="http://www.w3.org/2001/XMLSchema" xmlns:p="http://schemas.microsoft.com/office/2006/metadata/properties" xmlns:ns2="5a912dc1-2971-48cc-acaf-dfa2fc582e43" xmlns:ns3="3db48862-3d5a-4b5b-a8ee-b1270852f994" targetNamespace="http://schemas.microsoft.com/office/2006/metadata/properties" ma:root="true" ma:fieldsID="18ab92afa82efc77a075117138ff25db" ns2:_="" ns3:_="">
    <xsd:import namespace="5a912dc1-2971-48cc-acaf-dfa2fc582e43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912dc1-2971-48cc-acaf-dfa2fc582e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5a912dc1-2971-48cc-acaf-dfa2fc582e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7F2B22A-8187-4405-AFF5-4C6E5FC1F20B}"/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5a912dc1-2971-48cc-acaf-dfa2fc582e43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790</Characters>
  <Application>Microsoft Office Word</Application>
  <DocSecurity>0</DocSecurity>
  <Lines>6</Lines>
  <Paragraphs>1</Paragraphs>
  <ScaleCrop>false</ScaleCrop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Laima Baltkojė</cp:lastModifiedBy>
  <cp:revision>4</cp:revision>
  <dcterms:created xsi:type="dcterms:W3CDTF">2026-06-04T11:21:00Z</dcterms:created>
  <dcterms:modified xsi:type="dcterms:W3CDTF">2026-06-04T12:44:00Z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0x010100A6EC184277DAE1429CF76691947393C4</vt:lpwstr>
  </property>
  <property fmtid="{D5CDD505-2E9C-101B-9397-08002B2CF9AE}" pid="3" name="MediaServiceImageTags">
    <vt:lpwstr/>
  </property>
</Properties>
</file>